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E738C" w14:textId="3143871A" w:rsidR="007426AC" w:rsidRDefault="007426AC" w:rsidP="007426AC">
      <w:pPr>
        <w:autoSpaceDE w:val="0"/>
        <w:ind w:left="11328"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№ </w:t>
      </w:r>
      <w:r w:rsidR="00936E7D">
        <w:rPr>
          <w:rFonts w:eastAsia="Calibri"/>
          <w:lang w:eastAsia="en-US"/>
        </w:rPr>
        <w:t>10</w:t>
      </w:r>
    </w:p>
    <w:p w14:paraId="0763AE96" w14:textId="77777777" w:rsidR="007426AC" w:rsidRDefault="007426AC" w:rsidP="007426AC">
      <w:pPr>
        <w:autoSpaceDE w:val="0"/>
        <w:ind w:left="1132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Регламенту работы </w:t>
      </w:r>
      <w:r>
        <w:rPr>
          <w:rFonts w:eastAsia="Calibri"/>
          <w:lang w:eastAsia="en-US"/>
        </w:rPr>
        <w:br/>
        <w:t>аттестационной комиссии</w:t>
      </w:r>
    </w:p>
    <w:p w14:paraId="162D531D" w14:textId="77777777" w:rsidR="007426AC" w:rsidRDefault="007426AC" w:rsidP="007426AC">
      <w:pPr>
        <w:autoSpaceDE w:val="0"/>
        <w:ind w:left="7788" w:firstLine="708"/>
        <w:jc w:val="right"/>
        <w:rPr>
          <w:rFonts w:eastAsia="Calibri"/>
          <w:lang w:eastAsia="en-US"/>
        </w:rPr>
      </w:pPr>
    </w:p>
    <w:p w14:paraId="037AD3A7" w14:textId="6F1CADCD" w:rsidR="007426AC" w:rsidRDefault="007426AC" w:rsidP="007426AC">
      <w:pPr>
        <w:autoSpaceDE w:val="0"/>
        <w:jc w:val="center"/>
        <w:rPr>
          <w:rFonts w:eastAsia="TimesNewRomanPS-BoldMT"/>
          <w:b/>
          <w:bCs/>
          <w:lang w:eastAsia="en-US"/>
        </w:rPr>
      </w:pPr>
      <w:r>
        <w:rPr>
          <w:rFonts w:eastAsia="TimesNewRomanPS-BoldMT"/>
          <w:b/>
          <w:bCs/>
          <w:lang w:eastAsia="en-US"/>
        </w:rPr>
        <w:t>форма 1</w:t>
      </w:r>
    </w:p>
    <w:p w14:paraId="1A1668B7" w14:textId="77777777" w:rsidR="007426AC" w:rsidRDefault="007426AC" w:rsidP="007426AC">
      <w:pPr>
        <w:autoSpaceDE w:val="0"/>
        <w:jc w:val="center"/>
        <w:rPr>
          <w:rFonts w:eastAsia="TimesNewRomanPS-BoldMT"/>
          <w:b/>
          <w:bCs/>
          <w:lang w:eastAsia="en-US"/>
        </w:rPr>
      </w:pPr>
      <w:r>
        <w:rPr>
          <w:rFonts w:eastAsia="TimesNewRomanPS-BoldMT"/>
          <w:b/>
          <w:bCs/>
          <w:lang w:eastAsia="en-US"/>
        </w:rPr>
        <w:t>Экспертное заключение об уровне профессиональной деятельности</w:t>
      </w:r>
    </w:p>
    <w:p w14:paraId="68BBED0D" w14:textId="77777777" w:rsidR="007426AC" w:rsidRDefault="007426AC" w:rsidP="007426AC">
      <w:pPr>
        <w:autoSpaceDE w:val="0"/>
        <w:jc w:val="center"/>
        <w:rPr>
          <w:rFonts w:eastAsia="TimesNewRomanPS-BoldMT"/>
          <w:lang w:eastAsia="en-US"/>
        </w:rPr>
      </w:pPr>
      <w:r>
        <w:rPr>
          <w:rFonts w:eastAsia="TimesNewRomanPS-BoldMT"/>
          <w:b/>
          <w:bCs/>
          <w:lang w:eastAsia="en-US"/>
        </w:rPr>
        <w:t>педагогического работника общеобразовательного учреждения</w:t>
      </w:r>
    </w:p>
    <w:p w14:paraId="62ACD0D1" w14:textId="6FE975CE" w:rsidR="00667AB3" w:rsidRDefault="007426AC" w:rsidP="007426AC">
      <w:pPr>
        <w:jc w:val="center"/>
        <w:rPr>
          <w:rFonts w:eastAsia="TimesNewRomanPS-BoldMT"/>
          <w:lang w:eastAsia="en-US"/>
        </w:rPr>
      </w:pPr>
      <w:r>
        <w:rPr>
          <w:rFonts w:eastAsia="TimesNewRomanPS-BoldMT"/>
          <w:lang w:eastAsia="en-US"/>
        </w:rPr>
        <w:t>(учителя, преподавателя)</w:t>
      </w:r>
    </w:p>
    <w:p w14:paraId="6A596475" w14:textId="026FC9D4" w:rsidR="007426AC" w:rsidRDefault="007426AC" w:rsidP="007426AC">
      <w:pPr>
        <w:jc w:val="center"/>
      </w:pPr>
    </w:p>
    <w:p w14:paraId="159E7E05" w14:textId="7C553B8A" w:rsidR="007426AC" w:rsidRDefault="007426AC" w:rsidP="00AC6E69">
      <w:pPr>
        <w:spacing w:after="240"/>
        <w:jc w:val="center"/>
      </w:pPr>
    </w:p>
    <w:p w14:paraId="73F01B67" w14:textId="589D618A" w:rsidR="007426AC" w:rsidRDefault="007E445C" w:rsidP="007426AC">
      <w:pPr>
        <w:pBdr>
          <w:top w:val="single" w:sz="4" w:space="0" w:color="auto"/>
          <w:bottom w:val="single" w:sz="4" w:space="1" w:color="auto"/>
        </w:pBdr>
        <w:jc w:val="both"/>
      </w:pPr>
      <w:r>
        <w:rPr>
          <w:b/>
          <w:i/>
          <w:iCs/>
        </w:rPr>
        <w:t xml:space="preserve">                                                                   </w:t>
      </w:r>
      <w:proofErr w:type="gramStart"/>
      <w:r>
        <w:rPr>
          <w:b/>
          <w:i/>
          <w:iCs/>
        </w:rPr>
        <w:t>(Ф.И.О. аттестуемого,  должность, место работы (по Уставу)</w:t>
      </w:r>
      <w:proofErr w:type="gramEnd"/>
    </w:p>
    <w:p w14:paraId="2221E900" w14:textId="6911187D" w:rsidR="007E445C" w:rsidRDefault="007E445C" w:rsidP="00936E7D">
      <w:pPr>
        <w:pBdr>
          <w:top w:val="single" w:sz="4" w:space="0" w:color="auto"/>
          <w:bottom w:val="single" w:sz="4" w:space="1" w:color="auto"/>
        </w:pBdr>
        <w:jc w:val="both"/>
      </w:pPr>
    </w:p>
    <w:p w14:paraId="4FE56CF1" w14:textId="77777777" w:rsidR="00936E7D" w:rsidRPr="007426AC" w:rsidRDefault="00936E7D" w:rsidP="00936E7D">
      <w:pPr>
        <w:pBdr>
          <w:top w:val="single" w:sz="4" w:space="0" w:color="auto"/>
          <w:bottom w:val="single" w:sz="4" w:space="1" w:color="auto"/>
        </w:pBdr>
        <w:jc w:val="both"/>
      </w:pPr>
    </w:p>
    <w:p w14:paraId="72E7E85F" w14:textId="28DA439F" w:rsidR="00936E7D" w:rsidRDefault="00936E7D" w:rsidP="00936E7D">
      <w:pPr>
        <w:widowControl w:val="0"/>
        <w:pBdr>
          <w:bottom w:val="single" w:sz="4" w:space="1" w:color="auto"/>
        </w:pBdr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</w:pPr>
    </w:p>
    <w:p w14:paraId="5860FD1B" w14:textId="77777777" w:rsidR="00936E7D" w:rsidRDefault="00936E7D" w:rsidP="00936E7D">
      <w:pPr>
        <w:widowControl w:val="0"/>
        <w:pBdr>
          <w:bottom w:val="single" w:sz="4" w:space="1" w:color="auto"/>
        </w:pBdr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</w:pPr>
    </w:p>
    <w:p w14:paraId="21C459AE" w14:textId="77777777" w:rsidR="00936E7D" w:rsidRDefault="00936E7D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</w:rPr>
      </w:pPr>
    </w:p>
    <w:p w14:paraId="7B9E2698" w14:textId="05803029" w:rsidR="00154778" w:rsidRDefault="00154778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</w:pPr>
      <w:r>
        <w:rPr>
          <w:b/>
        </w:rPr>
        <w:t xml:space="preserve">Эксперт(ы) </w:t>
      </w:r>
      <w:r>
        <w:rPr>
          <w:rFonts w:eastAsia="TimesNewRomanPS-BoldMT"/>
          <w:b/>
          <w:bCs/>
          <w:lang w:eastAsia="en-US"/>
        </w:rPr>
        <w:t>аттестационной комиссии</w:t>
      </w:r>
      <w:r>
        <w:t xml:space="preserve"> ___________________________________________________________________________________</w:t>
      </w:r>
    </w:p>
    <w:p w14:paraId="040D60A3" w14:textId="65A08054" w:rsidR="00154778" w:rsidRDefault="00154778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  <w:r>
        <w:rPr>
          <w:b/>
          <w:i/>
          <w:iCs/>
        </w:rPr>
        <w:t xml:space="preserve">                                                                                     (</w:t>
      </w:r>
      <w:r>
        <w:rPr>
          <w:b/>
          <w:i/>
          <w:iCs/>
          <w:sz w:val="20"/>
          <w:szCs w:val="20"/>
        </w:rPr>
        <w:t>Ф.И.О., место работы, должность эксперта (</w:t>
      </w:r>
      <w:proofErr w:type="spellStart"/>
      <w:r>
        <w:rPr>
          <w:b/>
          <w:i/>
          <w:iCs/>
          <w:sz w:val="20"/>
          <w:szCs w:val="20"/>
        </w:rPr>
        <w:t>ов</w:t>
      </w:r>
      <w:proofErr w:type="spellEnd"/>
      <w:r>
        <w:rPr>
          <w:b/>
          <w:i/>
          <w:iCs/>
          <w:sz w:val="20"/>
          <w:szCs w:val="20"/>
        </w:rPr>
        <w:t>)</w:t>
      </w:r>
    </w:p>
    <w:p w14:paraId="596812AC" w14:textId="24336915" w:rsidR="00936E7D" w:rsidRDefault="00936E7D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63532271" w14:textId="075D44C3" w:rsidR="00936E7D" w:rsidRDefault="00936E7D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20239C0C" w14:textId="130F38C3" w:rsidR="00936E7D" w:rsidRDefault="00936E7D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  <w:r>
        <w:rPr>
          <w:b/>
        </w:rPr>
        <w:t>Провела(и) экспертизу в форме анализа индивидуальной папки</w:t>
      </w:r>
    </w:p>
    <w:p w14:paraId="02EAA5B5" w14:textId="7EE3C99F" w:rsidR="00936E7D" w:rsidRDefault="00936E7D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03BAD3CD" w14:textId="4A014357" w:rsidR="00936E7D" w:rsidRDefault="00936E7D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2D814AC8" w14:textId="2D3A8684" w:rsidR="00936E7D" w:rsidRDefault="00936E7D" w:rsidP="00154778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______________________________________________________________________________________________________________________________________________</w:t>
      </w:r>
    </w:p>
    <w:p w14:paraId="46C9B884" w14:textId="77777777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47C06670" w14:textId="58D2DFBF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2CDE7961" w14:textId="6DE353A7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450D3091" w14:textId="260D111B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5E55F7E6" w14:textId="23140A26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52D6143E" w14:textId="79D37074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3F8DFB7D" w14:textId="44F5D33C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25B5830F" w14:textId="3F719D42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04AAB968" w14:textId="249788C0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6465E98A" w14:textId="34BD5163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291CE702" w14:textId="54D71250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</w:p>
    <w:p w14:paraId="59E6780E" w14:textId="44AE5472" w:rsidR="00936E7D" w:rsidRDefault="00936E7D" w:rsidP="00936E7D">
      <w:pPr>
        <w:widowControl w:val="0"/>
        <w:tabs>
          <w:tab w:val="left" w:leader="underscore" w:pos="9219"/>
        </w:tabs>
        <w:overflowPunct w:val="0"/>
        <w:autoSpaceDE w:val="0"/>
        <w:ind w:left="20"/>
        <w:jc w:val="both"/>
        <w:textAlignment w:val="baseline"/>
        <w:rPr>
          <w:b/>
          <w:i/>
          <w:iCs/>
          <w:sz w:val="20"/>
          <w:szCs w:val="20"/>
        </w:rPr>
      </w:pPr>
      <w:bookmarkStart w:id="0" w:name="_GoBack"/>
      <w:bookmarkEnd w:id="0"/>
    </w:p>
    <w:sectPr w:rsidR="00936E7D" w:rsidSect="007426AC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560B0" w14:textId="77777777" w:rsidR="00A454AB" w:rsidRDefault="00A454AB" w:rsidP="007D73AD">
      <w:r>
        <w:separator/>
      </w:r>
    </w:p>
  </w:endnote>
  <w:endnote w:type="continuationSeparator" w:id="0">
    <w:p w14:paraId="1003A11E" w14:textId="77777777" w:rsidR="00A454AB" w:rsidRDefault="00A454AB" w:rsidP="007D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A48C5" w14:textId="77777777" w:rsidR="00A454AB" w:rsidRDefault="00A454AB" w:rsidP="007D73AD">
      <w:r>
        <w:separator/>
      </w:r>
    </w:p>
  </w:footnote>
  <w:footnote w:type="continuationSeparator" w:id="0">
    <w:p w14:paraId="28FEB3CE" w14:textId="77777777" w:rsidR="00A454AB" w:rsidRDefault="00A454AB" w:rsidP="007D7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</w:abstractNum>
  <w:abstractNum w:abstractNumId="1">
    <w:nsid w:val="01467B88"/>
    <w:multiLevelType w:val="hybridMultilevel"/>
    <w:tmpl w:val="B71C377A"/>
    <w:lvl w:ilvl="0" w:tplc="0AD4BC42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">
    <w:nsid w:val="53D1454B"/>
    <w:multiLevelType w:val="multilevel"/>
    <w:tmpl w:val="FFD2D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0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00"/>
    <w:rsid w:val="00027483"/>
    <w:rsid w:val="00083EAD"/>
    <w:rsid w:val="00154778"/>
    <w:rsid w:val="00325FC8"/>
    <w:rsid w:val="003F0BCD"/>
    <w:rsid w:val="00667AB3"/>
    <w:rsid w:val="007426AC"/>
    <w:rsid w:val="007D73AD"/>
    <w:rsid w:val="007E445C"/>
    <w:rsid w:val="00936E7D"/>
    <w:rsid w:val="009B6F97"/>
    <w:rsid w:val="00A4488C"/>
    <w:rsid w:val="00A454AB"/>
    <w:rsid w:val="00AC6E69"/>
    <w:rsid w:val="00BF33B3"/>
    <w:rsid w:val="00CA0DA2"/>
    <w:rsid w:val="00D34D00"/>
    <w:rsid w:val="00E1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7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36E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73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7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7D73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73A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36E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73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7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7D73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73A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ABD86-E56B-4A39-9B10-CC9C61E8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 ИРО, РЦОИ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Анучина</dc:creator>
  <cp:lastModifiedBy>Мария А. Ящук</cp:lastModifiedBy>
  <cp:revision>9</cp:revision>
  <cp:lastPrinted>2025-05-15T06:31:00Z</cp:lastPrinted>
  <dcterms:created xsi:type="dcterms:W3CDTF">2025-04-01T23:23:00Z</dcterms:created>
  <dcterms:modified xsi:type="dcterms:W3CDTF">2025-06-03T23:22:00Z</dcterms:modified>
</cp:coreProperties>
</file>